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2" w:rsidRDefault="005C1F8B">
      <w:r>
        <w:t>Podmioty Ekonomii Społecznej:</w:t>
      </w:r>
    </w:p>
    <w:p w:rsidR="005C1F8B" w:rsidRDefault="005C1F8B">
      <w:r>
        <w:t>- podmioty reintegracyjne dla osób w trudnej sytuacji życiowej</w:t>
      </w:r>
    </w:p>
    <w:p w:rsidR="005C1F8B" w:rsidRDefault="005C1F8B">
      <w:r>
        <w:t>- podmioty działające w sferze pożytku publicznego</w:t>
      </w:r>
    </w:p>
    <w:p w:rsidR="005C1F8B" w:rsidRDefault="005C1F8B">
      <w:r>
        <w:t>- podmioty strefy gospodarczej</w:t>
      </w:r>
    </w:p>
    <w:p w:rsidR="005C1F8B" w:rsidRDefault="005C1F8B">
      <w:r>
        <w:t>- p</w:t>
      </w:r>
      <w:bookmarkStart w:id="0" w:name="_GoBack"/>
      <w:bookmarkEnd w:id="0"/>
      <w:r>
        <w:t>rzedsiębiorstwa społeczne</w:t>
      </w:r>
    </w:p>
    <w:sectPr w:rsidR="005C1F8B" w:rsidSect="006E644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B"/>
    <w:rsid w:val="00001EC5"/>
    <w:rsid w:val="0000547F"/>
    <w:rsid w:val="00021830"/>
    <w:rsid w:val="000444EB"/>
    <w:rsid w:val="000F179F"/>
    <w:rsid w:val="00162034"/>
    <w:rsid w:val="00180770"/>
    <w:rsid w:val="001B047D"/>
    <w:rsid w:val="00200B26"/>
    <w:rsid w:val="002C26FC"/>
    <w:rsid w:val="0030162F"/>
    <w:rsid w:val="00306E0E"/>
    <w:rsid w:val="0036753E"/>
    <w:rsid w:val="003D3684"/>
    <w:rsid w:val="003E742C"/>
    <w:rsid w:val="00430556"/>
    <w:rsid w:val="00455CB2"/>
    <w:rsid w:val="00520891"/>
    <w:rsid w:val="00542B01"/>
    <w:rsid w:val="005446B8"/>
    <w:rsid w:val="005553C5"/>
    <w:rsid w:val="00577EBC"/>
    <w:rsid w:val="005C1F8B"/>
    <w:rsid w:val="00604D80"/>
    <w:rsid w:val="00633195"/>
    <w:rsid w:val="0063538E"/>
    <w:rsid w:val="00656D6C"/>
    <w:rsid w:val="006645FC"/>
    <w:rsid w:val="00682A83"/>
    <w:rsid w:val="006958AC"/>
    <w:rsid w:val="006E644C"/>
    <w:rsid w:val="006F20A4"/>
    <w:rsid w:val="006F7064"/>
    <w:rsid w:val="00733543"/>
    <w:rsid w:val="0074034F"/>
    <w:rsid w:val="007604F9"/>
    <w:rsid w:val="007B3307"/>
    <w:rsid w:val="007D6450"/>
    <w:rsid w:val="00834655"/>
    <w:rsid w:val="008C37EF"/>
    <w:rsid w:val="008D1579"/>
    <w:rsid w:val="009A61D9"/>
    <w:rsid w:val="009F282E"/>
    <w:rsid w:val="00A477C3"/>
    <w:rsid w:val="00A90CCF"/>
    <w:rsid w:val="00AA3EEF"/>
    <w:rsid w:val="00AB19B3"/>
    <w:rsid w:val="00B83450"/>
    <w:rsid w:val="00B92066"/>
    <w:rsid w:val="00B932AE"/>
    <w:rsid w:val="00B96FDE"/>
    <w:rsid w:val="00BF1152"/>
    <w:rsid w:val="00BF17DD"/>
    <w:rsid w:val="00C66D21"/>
    <w:rsid w:val="00C73BEE"/>
    <w:rsid w:val="00D02D0C"/>
    <w:rsid w:val="00D07D11"/>
    <w:rsid w:val="00D94F0C"/>
    <w:rsid w:val="00E30C80"/>
    <w:rsid w:val="00E434C4"/>
    <w:rsid w:val="00E87763"/>
    <w:rsid w:val="00E936AB"/>
    <w:rsid w:val="00EA22DD"/>
    <w:rsid w:val="00F029DB"/>
    <w:rsid w:val="00FB7BFC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2023-04-18T12:50:00Z</dcterms:created>
  <dcterms:modified xsi:type="dcterms:W3CDTF">2023-04-18T13:01:00Z</dcterms:modified>
</cp:coreProperties>
</file>